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27" w:rsidRDefault="00820153">
      <w:r>
        <w:t>Статистический отчет отсутствует</w:t>
      </w:r>
      <w:bookmarkStart w:id="0" w:name="_GoBack"/>
      <w:bookmarkEnd w:id="0"/>
    </w:p>
    <w:sectPr w:rsidR="0036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2F"/>
    <w:rsid w:val="000D7053"/>
    <w:rsid w:val="00367C27"/>
    <w:rsid w:val="00820153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2023-12-12T15:43:00Z</dcterms:created>
  <dcterms:modified xsi:type="dcterms:W3CDTF">2023-12-12T15:43:00Z</dcterms:modified>
</cp:coreProperties>
</file>